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71" w:rsidRDefault="00934C93">
      <w:r>
        <w:rPr>
          <w:b/>
          <w:bCs/>
          <w:u w:val="single"/>
        </w:rPr>
        <w:t>Текст №1</w:t>
      </w:r>
      <w:proofErr w:type="gramStart"/>
      <w:r>
        <w:br/>
        <w:t>П</w:t>
      </w:r>
      <w:proofErr w:type="gramEnd"/>
      <w:r>
        <w:t>рожить жизнь с достоинством и получить радость человеку позволяет настоящая цель. Если человек живёт, чтобы приносить людям добро, облегчать их страдания при болезнях, давать людям радость, то он ставит себе цель, достойную человека. Если человек ставит перед собой задачу приобрести все элементарные материальные блага: машину, дачу, мебельный гарнитур, – он допускает роковую ошибку.</w:t>
      </w:r>
      <w:r>
        <w:br/>
        <w:t>Ставя себе целью карьеру или приобретательство, человек испытывает в сумме гораздо больше огорчений, чем радостей, и рискует потерять всё. Не повысили в должности – огорчение. Не успел купить марку для своей коллекции – огорчение. У кого-то лучшая, чем у тебя, мебель или лучшая машина – опять огорчение, и ещё какое! А что может потерять человек, который радовался каждому своему доброму делу? Важно только, чтобы добро, которое человек делает, было бы его внутренней потребностью, шло от умного сердца, а не только от головы.</w:t>
      </w:r>
      <w:r>
        <w:br/>
        <w:t>Поэтому главной жизненной задачей должна быть обязательно задача шире, чем просто личностная, она не должна быть замкнута только на собственных удачах и неудачах. Она должна диктоваться добротой к людям, любовью к семье, к своему городу, к своему народу, стране, ко всей вселенной.</w:t>
      </w:r>
      <w:r>
        <w:br/>
        <w:t>(По Д.С. Лихачёву) 172 слова</w:t>
      </w:r>
      <w:r>
        <w:br/>
      </w:r>
      <w:r>
        <w:br/>
      </w:r>
      <w:proofErr w:type="spellStart"/>
      <w:r>
        <w:rPr>
          <w:b/>
          <w:bCs/>
          <w:u w:val="single"/>
        </w:rPr>
        <w:t>Микротема</w:t>
      </w:r>
      <w:proofErr w:type="spellEnd"/>
      <w:r>
        <w:rPr>
          <w:b/>
          <w:bCs/>
          <w:u w:val="single"/>
        </w:rPr>
        <w:t xml:space="preserve"> к тексту № 1</w:t>
      </w:r>
      <w:r>
        <w:br/>
      </w:r>
      <w:r>
        <w:br/>
        <w:t>1. Прожить жизнь с достоинством и получить радость человеку позволяет настоящая цель, которая заключается в служении людям.</w:t>
      </w:r>
      <w:r>
        <w:br/>
        <w:t>2. Личная выгода не может принести человеку столько радости, сколько добрые дела для других людей, совершенные от всего сердца.</w:t>
      </w:r>
      <w:r>
        <w:br/>
        <w:t>3. Поэтому главная жизненная задача должна быть шире, чем личные интересы человека, она должна диктоваться добротой к людям.</w:t>
      </w:r>
    </w:p>
    <w:p w:rsidR="00934C93" w:rsidRDefault="00934C93"/>
    <w:p w:rsidR="00934C93" w:rsidRDefault="00934C93">
      <w:r>
        <w:rPr>
          <w:b/>
          <w:bCs/>
          <w:u w:val="single"/>
        </w:rPr>
        <w:t>Текст №2</w:t>
      </w:r>
      <w:r>
        <w:br/>
      </w:r>
      <w:r>
        <w:br/>
        <w:t xml:space="preserve">Мы часто </w:t>
      </w:r>
      <w:proofErr w:type="gramStart"/>
      <w:r>
        <w:t>говорим</w:t>
      </w:r>
      <w:proofErr w:type="gramEnd"/>
      <w:r>
        <w:t xml:space="preserve"> друг другу: желаю тебе всего доброго. Это не просто выражение вежливости. В этих словах мы выражаем свою человеческую сущность. Надо иметь большую силу духа, чтобы уметь желать добра другим. Умение чувствовать, умение видеть по-доброму окружающих тебя людей – это не только показатель культуры, но и результат огромной внутренней работы духа.</w:t>
      </w:r>
      <w:r>
        <w:br/>
      </w:r>
      <w:proofErr w:type="gramStart"/>
      <w:r>
        <w:t>Обращаясь</w:t>
      </w:r>
      <w:proofErr w:type="gramEnd"/>
      <w:r>
        <w:t xml:space="preserve"> друг к другу с просьбой, мы говорим: пожалуйста. Просьба – это порыв души. Отказать человеку в помощи – значит потерять собственное человеческое достоинство. Равнодушие к </w:t>
      </w:r>
      <w:proofErr w:type="gramStart"/>
      <w:r>
        <w:t>нуждающимся</w:t>
      </w:r>
      <w:proofErr w:type="gramEnd"/>
      <w:r>
        <w:t xml:space="preserve"> в помощи – это душевное уродство. Чтобы уберечь себя от равнодушия, надо развивать в своей душе соучастие, сочувствие, сострадание и в то же время умение отличать безобидные человеческие слабости от пороков, калечащих душу.</w:t>
      </w:r>
      <w:r>
        <w:br/>
        <w:t>Увеличивать добро в окружающем нас мире – в этом заключается самая большая цель жизни. Добро слагается из многого, и каждый раз жизнь ставит перед человеком задачу, которую надо уметь решать. Любовь и дружба, разрастаясь и распространяясь на многое, обретают новые силы, становятся всё выше, а человек, их центр, мудрее.</w:t>
      </w:r>
      <w:r>
        <w:br/>
        <w:t>(По Д.С. Лихачёву) 157 слов</w:t>
      </w:r>
      <w:r>
        <w:br/>
      </w:r>
      <w:r>
        <w:br/>
      </w:r>
      <w:proofErr w:type="spellStart"/>
      <w:r>
        <w:rPr>
          <w:b/>
          <w:bCs/>
          <w:u w:val="single"/>
        </w:rPr>
        <w:t>Микротемы</w:t>
      </w:r>
      <w:proofErr w:type="spellEnd"/>
      <w:r>
        <w:rPr>
          <w:b/>
          <w:bCs/>
          <w:u w:val="single"/>
        </w:rPr>
        <w:t xml:space="preserve"> к тексту № 2</w:t>
      </w:r>
      <w:r>
        <w:br/>
      </w:r>
      <w:r>
        <w:br/>
      </w:r>
      <w:r>
        <w:lastRenderedPageBreak/>
        <w:t>1. Пожелание добра людям – выражение сущности человека. Умение видеть по-доброму окружающий мир, людей – показатель культуры, результат большой внутренней работы.</w:t>
      </w:r>
      <w:r>
        <w:br/>
        <w:t>2. Доброта – это человеческое достоинство, а равнодушие – душевное уродство; чтобы уберечься от него, надо развивать в своей душе сочувствие и соучастие.</w:t>
      </w:r>
      <w:r>
        <w:br/>
        <w:t>3. Увеличивать добро в окружающем нас мире – в этом заключается самая большая цель жизни; умение любить и дружить делает человека мудрее и сильнее.</w:t>
      </w:r>
    </w:p>
    <w:p w:rsidR="00934C93" w:rsidRDefault="00934C93"/>
    <w:p w:rsidR="00934C93" w:rsidRDefault="00934C93">
      <w:r>
        <w:rPr>
          <w:b/>
          <w:bCs/>
          <w:u w:val="single"/>
        </w:rPr>
        <w:t>Текст №3</w:t>
      </w:r>
      <w:r>
        <w:br/>
      </w:r>
      <w:r>
        <w:br/>
        <w:t xml:space="preserve">Я вспоминал сотни ответов мальчишек на </w:t>
      </w:r>
      <w:proofErr w:type="gramStart"/>
      <w:r>
        <w:t>вопрос</w:t>
      </w:r>
      <w:proofErr w:type="gramEnd"/>
      <w:r>
        <w:t>: каким человеком тебе хочется стать? – Сильным, храбрым, мужественным, умным, находчивым, бесстрашным... И никто не сказал: добрым. Почему доброта не ставится в один ряд с такими доблестями, как мужество и храбрость? Но ведь без доброты – подлинной теплоты сердца – невозможна душевная красота человека.</w:t>
      </w:r>
      <w:r>
        <w:br/>
        <w:t>Добрые чувства, эмоциональная культура – это средоточие человечности. Сегодня, когда в мире и так достаточно зла, нам стоит быть более терпимыми, внимательными и добрыми по отношению друг к другу, по отношению к окружающему живому миру и совершать самые смелые поступки во имя добра. Следование путем добра – путь самый приемлемый и единственный для человека. Он испытан, он верен, он полезен – и человеку в одиночку и всему обществу в целом.</w:t>
      </w:r>
      <w:r>
        <w:br/>
        <w:t>Учить чувствовать и сочувствовать – это самое трудное, что есть в воспитании. Если добрые чувства не воспитаны в детстве, их никогда не воспитаешь, потому что они усваиваются одновременно с познанием первых и важнейших истин, главная из которых – это ценность жизни: чужой, своей, жизни животного мира и растений. В детстве человек должен пройти эмоциональную школу – школу воспитания добрых чувств. Человечность, доброта, доброжелательность рождаются в заботах, волнениях, радостях и печалях.</w:t>
      </w:r>
      <w:r>
        <w:br/>
      </w:r>
      <w:r>
        <w:br/>
      </w:r>
      <w:proofErr w:type="spellStart"/>
      <w:r>
        <w:rPr>
          <w:b/>
          <w:bCs/>
          <w:u w:val="single"/>
        </w:rPr>
        <w:t>Микротемы</w:t>
      </w:r>
      <w:proofErr w:type="spellEnd"/>
      <w:r>
        <w:rPr>
          <w:b/>
          <w:bCs/>
          <w:u w:val="single"/>
        </w:rPr>
        <w:t xml:space="preserve"> к тексту №3</w:t>
      </w:r>
      <w:r>
        <w:br/>
      </w:r>
      <w:r>
        <w:br/>
        <w:t>1. Без доброты невозможна душевная красота человека.</w:t>
      </w:r>
      <w:r>
        <w:br/>
        <w:t>2. Путь добра был, есть и будет единственно верным жизненным путем человека.</w:t>
      </w:r>
      <w:r>
        <w:br/>
        <w:t>3. Воспитывать в ребенке добрые чувства трудно, для этого ребёнок должен пройти эмоциональную школу.</w:t>
      </w:r>
    </w:p>
    <w:p w:rsidR="00934C93" w:rsidRDefault="00934C93"/>
    <w:p w:rsidR="00934C93" w:rsidRDefault="00934C93">
      <w:r>
        <w:rPr>
          <w:b/>
          <w:bCs/>
          <w:u w:val="single"/>
        </w:rPr>
        <w:t>Текст №4</w:t>
      </w:r>
      <w:r>
        <w:br/>
      </w:r>
      <w:r>
        <w:br/>
        <w:t>Человек совершил проступок или даже преступление. Или просто не оправдал надежд, которые на него возлагали. Ищут объяснений. Ищет их и он сам. Чаще не столько объяснения, сколько оправдания. Окружающие и он сам винят семью, школу, коллектив, обстоятельства.</w:t>
      </w:r>
      <w:r>
        <w:br/>
        <w:t>Не следует забывать, какую роль в своей собственной судьбе играет сам человек, забывать о важной, а может быть важнейшей, части воспитания – самовоспитании. Ведь из всех обстоятельств, формирующих человека, важнейшее – сознательное отношение к собственной жизни, к собственным мыслям и планам, и прежде всего – к собственным действиям.</w:t>
      </w:r>
      <w:r>
        <w:br/>
        <w:t xml:space="preserve">Самовоспитание начинается с самооценки. Если человек начинает находить в каждом деле </w:t>
      </w:r>
      <w:proofErr w:type="spellStart"/>
      <w:proofErr w:type="gramStart"/>
      <w:r>
        <w:t>непре-одолимые</w:t>
      </w:r>
      <w:proofErr w:type="spellEnd"/>
      <w:proofErr w:type="gramEnd"/>
      <w:r>
        <w:t xml:space="preserve"> препятствия, теряет уверенность в себе, значит, у него формируется заниженная самооценка. Не менее опасна и завышенная самооценка, когда человек считает себя всегда и во </w:t>
      </w:r>
      <w:r>
        <w:lastRenderedPageBreak/>
        <w:t>всем правым и не прислушивается к мнению других. Только умение адекватно оценивать свои возможности позволяет правильно сформулировать жизненные цели и добиваться их.</w:t>
      </w:r>
      <w:r>
        <w:br/>
      </w:r>
      <w:r>
        <w:br/>
      </w:r>
      <w:proofErr w:type="spellStart"/>
      <w:r>
        <w:rPr>
          <w:b/>
          <w:bCs/>
          <w:u w:val="single"/>
        </w:rPr>
        <w:t>Микротемы</w:t>
      </w:r>
      <w:proofErr w:type="spellEnd"/>
      <w:r>
        <w:rPr>
          <w:b/>
          <w:bCs/>
          <w:u w:val="single"/>
        </w:rPr>
        <w:t xml:space="preserve"> к тексту № 4</w:t>
      </w:r>
      <w:r>
        <w:br/>
      </w:r>
      <w:r>
        <w:br/>
        <w:t>1. Свои неудачи и проступки люди подчас склонны объяснять и оправдывать ошибками в своём воспитании и различными обстоятельствами.</w:t>
      </w:r>
      <w:r>
        <w:br/>
        <w:t>2. Из всех обстоятельств, формирующих человека, важнейшим является самовоспитание.</w:t>
      </w:r>
      <w:r>
        <w:br/>
        <w:t>3. Только правильная самооценка позволяет человеку ставить в жизни конкретные цели и добиваться их.</w:t>
      </w:r>
    </w:p>
    <w:p w:rsidR="00934C93" w:rsidRDefault="00934C93"/>
    <w:p w:rsidR="00934C93" w:rsidRDefault="00934C93"/>
    <w:sectPr w:rsidR="00934C93" w:rsidSect="001C5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C93"/>
    <w:rsid w:val="00003888"/>
    <w:rsid w:val="000049EB"/>
    <w:rsid w:val="00007CC1"/>
    <w:rsid w:val="0001510B"/>
    <w:rsid w:val="00017000"/>
    <w:rsid w:val="000207E0"/>
    <w:rsid w:val="00023D4B"/>
    <w:rsid w:val="00027503"/>
    <w:rsid w:val="000279AA"/>
    <w:rsid w:val="00030154"/>
    <w:rsid w:val="000304DC"/>
    <w:rsid w:val="00030D1A"/>
    <w:rsid w:val="00031331"/>
    <w:rsid w:val="000321A9"/>
    <w:rsid w:val="00035EC3"/>
    <w:rsid w:val="00036115"/>
    <w:rsid w:val="00036D2A"/>
    <w:rsid w:val="00047629"/>
    <w:rsid w:val="00050523"/>
    <w:rsid w:val="00061DD2"/>
    <w:rsid w:val="00062C08"/>
    <w:rsid w:val="00074D01"/>
    <w:rsid w:val="00077415"/>
    <w:rsid w:val="00080BEC"/>
    <w:rsid w:val="00084576"/>
    <w:rsid w:val="00094904"/>
    <w:rsid w:val="00094F7A"/>
    <w:rsid w:val="000A237F"/>
    <w:rsid w:val="000A2F8D"/>
    <w:rsid w:val="000A3B64"/>
    <w:rsid w:val="000B2FE8"/>
    <w:rsid w:val="000B4EBC"/>
    <w:rsid w:val="000B5D89"/>
    <w:rsid w:val="000D2877"/>
    <w:rsid w:val="000D4749"/>
    <w:rsid w:val="000D5834"/>
    <w:rsid w:val="000E4090"/>
    <w:rsid w:val="000F0B81"/>
    <w:rsid w:val="000F55BB"/>
    <w:rsid w:val="001122E1"/>
    <w:rsid w:val="00113ACF"/>
    <w:rsid w:val="00114867"/>
    <w:rsid w:val="0011623D"/>
    <w:rsid w:val="0012384F"/>
    <w:rsid w:val="0013094A"/>
    <w:rsid w:val="00132F9D"/>
    <w:rsid w:val="001331DD"/>
    <w:rsid w:val="00135A7A"/>
    <w:rsid w:val="0013717D"/>
    <w:rsid w:val="001378D3"/>
    <w:rsid w:val="00140BE7"/>
    <w:rsid w:val="00164FA3"/>
    <w:rsid w:val="00176B71"/>
    <w:rsid w:val="00182050"/>
    <w:rsid w:val="00191FEB"/>
    <w:rsid w:val="0019251C"/>
    <w:rsid w:val="0019345C"/>
    <w:rsid w:val="00193975"/>
    <w:rsid w:val="00194F20"/>
    <w:rsid w:val="0019596E"/>
    <w:rsid w:val="00195F45"/>
    <w:rsid w:val="001A7A1C"/>
    <w:rsid w:val="001B427D"/>
    <w:rsid w:val="001B6D3D"/>
    <w:rsid w:val="001C0A78"/>
    <w:rsid w:val="001C239C"/>
    <w:rsid w:val="001C5A71"/>
    <w:rsid w:val="001D419B"/>
    <w:rsid w:val="001D7445"/>
    <w:rsid w:val="001E320F"/>
    <w:rsid w:val="001F59B6"/>
    <w:rsid w:val="002001AA"/>
    <w:rsid w:val="00201CFD"/>
    <w:rsid w:val="00205A89"/>
    <w:rsid w:val="00212534"/>
    <w:rsid w:val="00217408"/>
    <w:rsid w:val="002179F8"/>
    <w:rsid w:val="00223663"/>
    <w:rsid w:val="0023472A"/>
    <w:rsid w:val="00247BE4"/>
    <w:rsid w:val="00247C3F"/>
    <w:rsid w:val="0025250C"/>
    <w:rsid w:val="002556C9"/>
    <w:rsid w:val="0025740E"/>
    <w:rsid w:val="002574F2"/>
    <w:rsid w:val="0025788E"/>
    <w:rsid w:val="00263E91"/>
    <w:rsid w:val="00267647"/>
    <w:rsid w:val="00273620"/>
    <w:rsid w:val="00274D3F"/>
    <w:rsid w:val="00275086"/>
    <w:rsid w:val="0029272E"/>
    <w:rsid w:val="002A3AEB"/>
    <w:rsid w:val="002A4146"/>
    <w:rsid w:val="002B531C"/>
    <w:rsid w:val="002B565A"/>
    <w:rsid w:val="002B5A8E"/>
    <w:rsid w:val="002B79D9"/>
    <w:rsid w:val="002C49DA"/>
    <w:rsid w:val="002C5C32"/>
    <w:rsid w:val="002D6B9C"/>
    <w:rsid w:val="002E43CB"/>
    <w:rsid w:val="002E4CFE"/>
    <w:rsid w:val="002E5D5E"/>
    <w:rsid w:val="002E6FCA"/>
    <w:rsid w:val="002E7885"/>
    <w:rsid w:val="002F6523"/>
    <w:rsid w:val="002F6EE0"/>
    <w:rsid w:val="00301109"/>
    <w:rsid w:val="00305296"/>
    <w:rsid w:val="0030538E"/>
    <w:rsid w:val="003110EB"/>
    <w:rsid w:val="00311546"/>
    <w:rsid w:val="00313576"/>
    <w:rsid w:val="00313E15"/>
    <w:rsid w:val="00314389"/>
    <w:rsid w:val="00316522"/>
    <w:rsid w:val="003203D6"/>
    <w:rsid w:val="00333E51"/>
    <w:rsid w:val="003527B9"/>
    <w:rsid w:val="00361D4D"/>
    <w:rsid w:val="00362A14"/>
    <w:rsid w:val="0036340F"/>
    <w:rsid w:val="0036368E"/>
    <w:rsid w:val="00365384"/>
    <w:rsid w:val="00372DE7"/>
    <w:rsid w:val="00375C8F"/>
    <w:rsid w:val="00383FB3"/>
    <w:rsid w:val="00385CF4"/>
    <w:rsid w:val="00386997"/>
    <w:rsid w:val="0038782D"/>
    <w:rsid w:val="00387BF4"/>
    <w:rsid w:val="0039338A"/>
    <w:rsid w:val="00393D72"/>
    <w:rsid w:val="00395659"/>
    <w:rsid w:val="00396FD5"/>
    <w:rsid w:val="003B024D"/>
    <w:rsid w:val="003C0B41"/>
    <w:rsid w:val="003D39E6"/>
    <w:rsid w:val="003D3CB6"/>
    <w:rsid w:val="003D6345"/>
    <w:rsid w:val="003E2B74"/>
    <w:rsid w:val="003E68A3"/>
    <w:rsid w:val="003F48A1"/>
    <w:rsid w:val="003F7E4C"/>
    <w:rsid w:val="00403E6C"/>
    <w:rsid w:val="00420749"/>
    <w:rsid w:val="0042248A"/>
    <w:rsid w:val="0042761F"/>
    <w:rsid w:val="004352F6"/>
    <w:rsid w:val="00442501"/>
    <w:rsid w:val="00442C0C"/>
    <w:rsid w:val="004456EF"/>
    <w:rsid w:val="00446815"/>
    <w:rsid w:val="004515ED"/>
    <w:rsid w:val="00453CB9"/>
    <w:rsid w:val="0045587B"/>
    <w:rsid w:val="00460EA9"/>
    <w:rsid w:val="00464968"/>
    <w:rsid w:val="00466CC5"/>
    <w:rsid w:val="00467154"/>
    <w:rsid w:val="004774F2"/>
    <w:rsid w:val="00483536"/>
    <w:rsid w:val="004A0D72"/>
    <w:rsid w:val="004A627D"/>
    <w:rsid w:val="004B36BD"/>
    <w:rsid w:val="004B5A25"/>
    <w:rsid w:val="004B5C49"/>
    <w:rsid w:val="004D1D93"/>
    <w:rsid w:val="004D3CB7"/>
    <w:rsid w:val="004D40B1"/>
    <w:rsid w:val="004F145A"/>
    <w:rsid w:val="004F15B9"/>
    <w:rsid w:val="004F277B"/>
    <w:rsid w:val="0050337D"/>
    <w:rsid w:val="00503FDF"/>
    <w:rsid w:val="0050445D"/>
    <w:rsid w:val="0050525F"/>
    <w:rsid w:val="00506D9A"/>
    <w:rsid w:val="00541062"/>
    <w:rsid w:val="005414C9"/>
    <w:rsid w:val="0054370B"/>
    <w:rsid w:val="00545E92"/>
    <w:rsid w:val="0056175C"/>
    <w:rsid w:val="00567D1D"/>
    <w:rsid w:val="00570387"/>
    <w:rsid w:val="00572D3D"/>
    <w:rsid w:val="00572EBB"/>
    <w:rsid w:val="0057554B"/>
    <w:rsid w:val="005839FF"/>
    <w:rsid w:val="00583A5B"/>
    <w:rsid w:val="005950BF"/>
    <w:rsid w:val="005A1768"/>
    <w:rsid w:val="005B16A1"/>
    <w:rsid w:val="005B46F9"/>
    <w:rsid w:val="005C1172"/>
    <w:rsid w:val="005D376C"/>
    <w:rsid w:val="005E10AA"/>
    <w:rsid w:val="005E2E80"/>
    <w:rsid w:val="005E328B"/>
    <w:rsid w:val="005F2699"/>
    <w:rsid w:val="005F47E6"/>
    <w:rsid w:val="005F48AF"/>
    <w:rsid w:val="00600941"/>
    <w:rsid w:val="00606C6C"/>
    <w:rsid w:val="0061056F"/>
    <w:rsid w:val="0062420A"/>
    <w:rsid w:val="00632424"/>
    <w:rsid w:val="00632A87"/>
    <w:rsid w:val="00633710"/>
    <w:rsid w:val="00634A7D"/>
    <w:rsid w:val="00643064"/>
    <w:rsid w:val="00643CB5"/>
    <w:rsid w:val="0065090A"/>
    <w:rsid w:val="0066563B"/>
    <w:rsid w:val="00665C20"/>
    <w:rsid w:val="00672EBA"/>
    <w:rsid w:val="00673EE1"/>
    <w:rsid w:val="00675421"/>
    <w:rsid w:val="00682C46"/>
    <w:rsid w:val="00684C3D"/>
    <w:rsid w:val="00687849"/>
    <w:rsid w:val="006A1464"/>
    <w:rsid w:val="006A2795"/>
    <w:rsid w:val="006A6E3C"/>
    <w:rsid w:val="006A7D5C"/>
    <w:rsid w:val="006A7D83"/>
    <w:rsid w:val="006B4BB6"/>
    <w:rsid w:val="006B4EB2"/>
    <w:rsid w:val="006C0E7F"/>
    <w:rsid w:val="006C1FC3"/>
    <w:rsid w:val="006C27E7"/>
    <w:rsid w:val="006D64CC"/>
    <w:rsid w:val="006E054A"/>
    <w:rsid w:val="006E2F33"/>
    <w:rsid w:val="006F37DE"/>
    <w:rsid w:val="006F461A"/>
    <w:rsid w:val="006F7E91"/>
    <w:rsid w:val="00704D4A"/>
    <w:rsid w:val="0070589C"/>
    <w:rsid w:val="0072262A"/>
    <w:rsid w:val="00723255"/>
    <w:rsid w:val="00727846"/>
    <w:rsid w:val="0073767A"/>
    <w:rsid w:val="00740EA6"/>
    <w:rsid w:val="007445E2"/>
    <w:rsid w:val="0075037A"/>
    <w:rsid w:val="00755984"/>
    <w:rsid w:val="007649CF"/>
    <w:rsid w:val="00767C92"/>
    <w:rsid w:val="007831DE"/>
    <w:rsid w:val="0079284F"/>
    <w:rsid w:val="00797027"/>
    <w:rsid w:val="007A105B"/>
    <w:rsid w:val="007A4405"/>
    <w:rsid w:val="007C117E"/>
    <w:rsid w:val="007C21E4"/>
    <w:rsid w:val="007C25E5"/>
    <w:rsid w:val="007C47E2"/>
    <w:rsid w:val="007D3D02"/>
    <w:rsid w:val="007D3F78"/>
    <w:rsid w:val="007D5C69"/>
    <w:rsid w:val="007D5E1D"/>
    <w:rsid w:val="007D6C04"/>
    <w:rsid w:val="007E50E8"/>
    <w:rsid w:val="007F0DE4"/>
    <w:rsid w:val="007F64F0"/>
    <w:rsid w:val="00806672"/>
    <w:rsid w:val="00807FF8"/>
    <w:rsid w:val="00812514"/>
    <w:rsid w:val="00813F7A"/>
    <w:rsid w:val="008148E8"/>
    <w:rsid w:val="0082297D"/>
    <w:rsid w:val="0082324C"/>
    <w:rsid w:val="00827214"/>
    <w:rsid w:val="008326B8"/>
    <w:rsid w:val="008478D4"/>
    <w:rsid w:val="00852848"/>
    <w:rsid w:val="00852CA6"/>
    <w:rsid w:val="00854A93"/>
    <w:rsid w:val="00854EDF"/>
    <w:rsid w:val="008633E4"/>
    <w:rsid w:val="00866D4A"/>
    <w:rsid w:val="00874A19"/>
    <w:rsid w:val="008A37D7"/>
    <w:rsid w:val="008A4C70"/>
    <w:rsid w:val="008B2D88"/>
    <w:rsid w:val="008B6243"/>
    <w:rsid w:val="008B6727"/>
    <w:rsid w:val="008C1D6B"/>
    <w:rsid w:val="008D0438"/>
    <w:rsid w:val="008D0D53"/>
    <w:rsid w:val="008D2449"/>
    <w:rsid w:val="008D5312"/>
    <w:rsid w:val="008F6747"/>
    <w:rsid w:val="00901F46"/>
    <w:rsid w:val="00914137"/>
    <w:rsid w:val="0091616C"/>
    <w:rsid w:val="0091677C"/>
    <w:rsid w:val="00920075"/>
    <w:rsid w:val="009230FC"/>
    <w:rsid w:val="00924A4C"/>
    <w:rsid w:val="00932431"/>
    <w:rsid w:val="00934C93"/>
    <w:rsid w:val="009361F5"/>
    <w:rsid w:val="00937512"/>
    <w:rsid w:val="009400A8"/>
    <w:rsid w:val="009421B5"/>
    <w:rsid w:val="00944006"/>
    <w:rsid w:val="00946AC4"/>
    <w:rsid w:val="009540B3"/>
    <w:rsid w:val="00955A14"/>
    <w:rsid w:val="00962C6F"/>
    <w:rsid w:val="009630DA"/>
    <w:rsid w:val="00963880"/>
    <w:rsid w:val="00966165"/>
    <w:rsid w:val="009674F8"/>
    <w:rsid w:val="009740C2"/>
    <w:rsid w:val="00985964"/>
    <w:rsid w:val="009866D6"/>
    <w:rsid w:val="00986AFB"/>
    <w:rsid w:val="0099132F"/>
    <w:rsid w:val="009A22C7"/>
    <w:rsid w:val="009A28A9"/>
    <w:rsid w:val="009B04B4"/>
    <w:rsid w:val="009B2446"/>
    <w:rsid w:val="009B3693"/>
    <w:rsid w:val="009B3DC5"/>
    <w:rsid w:val="009B6085"/>
    <w:rsid w:val="009C12EC"/>
    <w:rsid w:val="009D1D7E"/>
    <w:rsid w:val="009D686A"/>
    <w:rsid w:val="009E2D40"/>
    <w:rsid w:val="009E59D8"/>
    <w:rsid w:val="00A059D4"/>
    <w:rsid w:val="00A10CFA"/>
    <w:rsid w:val="00A24895"/>
    <w:rsid w:val="00A26E30"/>
    <w:rsid w:val="00A306C4"/>
    <w:rsid w:val="00A328A9"/>
    <w:rsid w:val="00A32BBD"/>
    <w:rsid w:val="00A46D06"/>
    <w:rsid w:val="00A53393"/>
    <w:rsid w:val="00A54898"/>
    <w:rsid w:val="00A57815"/>
    <w:rsid w:val="00A57D14"/>
    <w:rsid w:val="00A61374"/>
    <w:rsid w:val="00A6657C"/>
    <w:rsid w:val="00A777B7"/>
    <w:rsid w:val="00A90E88"/>
    <w:rsid w:val="00AA66D2"/>
    <w:rsid w:val="00AB62D6"/>
    <w:rsid w:val="00AC50EA"/>
    <w:rsid w:val="00AC63F8"/>
    <w:rsid w:val="00AD2A28"/>
    <w:rsid w:val="00AD6D23"/>
    <w:rsid w:val="00AD759A"/>
    <w:rsid w:val="00AF54BF"/>
    <w:rsid w:val="00B06A51"/>
    <w:rsid w:val="00B10DE3"/>
    <w:rsid w:val="00B16935"/>
    <w:rsid w:val="00B169EE"/>
    <w:rsid w:val="00B27850"/>
    <w:rsid w:val="00B334D2"/>
    <w:rsid w:val="00B36476"/>
    <w:rsid w:val="00B4094E"/>
    <w:rsid w:val="00B42BA3"/>
    <w:rsid w:val="00B47BBD"/>
    <w:rsid w:val="00B6011E"/>
    <w:rsid w:val="00B656E3"/>
    <w:rsid w:val="00B66422"/>
    <w:rsid w:val="00B72756"/>
    <w:rsid w:val="00B733A4"/>
    <w:rsid w:val="00B8086E"/>
    <w:rsid w:val="00B85580"/>
    <w:rsid w:val="00B9312B"/>
    <w:rsid w:val="00BA0990"/>
    <w:rsid w:val="00BA2CE0"/>
    <w:rsid w:val="00BA494E"/>
    <w:rsid w:val="00BA4B6D"/>
    <w:rsid w:val="00BA531B"/>
    <w:rsid w:val="00BC3FA9"/>
    <w:rsid w:val="00BC72C9"/>
    <w:rsid w:val="00BD4B72"/>
    <w:rsid w:val="00BE16EF"/>
    <w:rsid w:val="00BF52AE"/>
    <w:rsid w:val="00BF69B8"/>
    <w:rsid w:val="00C02D3D"/>
    <w:rsid w:val="00C124F4"/>
    <w:rsid w:val="00C13E2D"/>
    <w:rsid w:val="00C262E3"/>
    <w:rsid w:val="00C26711"/>
    <w:rsid w:val="00C3423A"/>
    <w:rsid w:val="00C354DA"/>
    <w:rsid w:val="00C40887"/>
    <w:rsid w:val="00C43847"/>
    <w:rsid w:val="00C648DE"/>
    <w:rsid w:val="00C65198"/>
    <w:rsid w:val="00C7572C"/>
    <w:rsid w:val="00C9726A"/>
    <w:rsid w:val="00CA3876"/>
    <w:rsid w:val="00CA7062"/>
    <w:rsid w:val="00CB3FA2"/>
    <w:rsid w:val="00CB7222"/>
    <w:rsid w:val="00CD1C20"/>
    <w:rsid w:val="00CD5784"/>
    <w:rsid w:val="00CE0BA6"/>
    <w:rsid w:val="00CF1102"/>
    <w:rsid w:val="00CF2A29"/>
    <w:rsid w:val="00CF3E6B"/>
    <w:rsid w:val="00D1634F"/>
    <w:rsid w:val="00D21ED1"/>
    <w:rsid w:val="00D24C86"/>
    <w:rsid w:val="00D253E9"/>
    <w:rsid w:val="00D31306"/>
    <w:rsid w:val="00D3331B"/>
    <w:rsid w:val="00D4374F"/>
    <w:rsid w:val="00D45872"/>
    <w:rsid w:val="00D47612"/>
    <w:rsid w:val="00D52069"/>
    <w:rsid w:val="00D53B81"/>
    <w:rsid w:val="00D61A93"/>
    <w:rsid w:val="00D67605"/>
    <w:rsid w:val="00D705A4"/>
    <w:rsid w:val="00D731D7"/>
    <w:rsid w:val="00D73329"/>
    <w:rsid w:val="00D75F5C"/>
    <w:rsid w:val="00D91E55"/>
    <w:rsid w:val="00D92160"/>
    <w:rsid w:val="00D938B0"/>
    <w:rsid w:val="00D942CE"/>
    <w:rsid w:val="00DA68DC"/>
    <w:rsid w:val="00DA7474"/>
    <w:rsid w:val="00DA7FEB"/>
    <w:rsid w:val="00DB0F49"/>
    <w:rsid w:val="00DB50EA"/>
    <w:rsid w:val="00DB6E0F"/>
    <w:rsid w:val="00DC3AF4"/>
    <w:rsid w:val="00DE48AD"/>
    <w:rsid w:val="00DF0894"/>
    <w:rsid w:val="00DF1051"/>
    <w:rsid w:val="00DF3181"/>
    <w:rsid w:val="00DF6230"/>
    <w:rsid w:val="00DF6335"/>
    <w:rsid w:val="00DF76D3"/>
    <w:rsid w:val="00E0071A"/>
    <w:rsid w:val="00E02F91"/>
    <w:rsid w:val="00E030C2"/>
    <w:rsid w:val="00E05746"/>
    <w:rsid w:val="00E07502"/>
    <w:rsid w:val="00E10F9C"/>
    <w:rsid w:val="00E16998"/>
    <w:rsid w:val="00E16D15"/>
    <w:rsid w:val="00E2008B"/>
    <w:rsid w:val="00E21AF7"/>
    <w:rsid w:val="00E32A1A"/>
    <w:rsid w:val="00E346F4"/>
    <w:rsid w:val="00E43601"/>
    <w:rsid w:val="00E47F37"/>
    <w:rsid w:val="00E57945"/>
    <w:rsid w:val="00E7121B"/>
    <w:rsid w:val="00E75A93"/>
    <w:rsid w:val="00E9209D"/>
    <w:rsid w:val="00E9503D"/>
    <w:rsid w:val="00E97247"/>
    <w:rsid w:val="00EA528A"/>
    <w:rsid w:val="00EB473E"/>
    <w:rsid w:val="00ED2647"/>
    <w:rsid w:val="00ED5A16"/>
    <w:rsid w:val="00EE72BD"/>
    <w:rsid w:val="00EF21AC"/>
    <w:rsid w:val="00EF2EF8"/>
    <w:rsid w:val="00EF51D9"/>
    <w:rsid w:val="00F007CE"/>
    <w:rsid w:val="00F0173F"/>
    <w:rsid w:val="00F03D10"/>
    <w:rsid w:val="00F04F70"/>
    <w:rsid w:val="00F052FA"/>
    <w:rsid w:val="00F05357"/>
    <w:rsid w:val="00F05CB9"/>
    <w:rsid w:val="00F07494"/>
    <w:rsid w:val="00F2097E"/>
    <w:rsid w:val="00F25E64"/>
    <w:rsid w:val="00F264CE"/>
    <w:rsid w:val="00F34F68"/>
    <w:rsid w:val="00F40DC3"/>
    <w:rsid w:val="00F4408C"/>
    <w:rsid w:val="00F444CC"/>
    <w:rsid w:val="00F53C41"/>
    <w:rsid w:val="00F60512"/>
    <w:rsid w:val="00F62399"/>
    <w:rsid w:val="00F62CFD"/>
    <w:rsid w:val="00F67F28"/>
    <w:rsid w:val="00F722B4"/>
    <w:rsid w:val="00F7670B"/>
    <w:rsid w:val="00F76746"/>
    <w:rsid w:val="00F813C0"/>
    <w:rsid w:val="00F819DD"/>
    <w:rsid w:val="00F821C8"/>
    <w:rsid w:val="00F83F9F"/>
    <w:rsid w:val="00F8600B"/>
    <w:rsid w:val="00F8631E"/>
    <w:rsid w:val="00F91195"/>
    <w:rsid w:val="00F93F1B"/>
    <w:rsid w:val="00F97F19"/>
    <w:rsid w:val="00FA393F"/>
    <w:rsid w:val="00FB076F"/>
    <w:rsid w:val="00FB2476"/>
    <w:rsid w:val="00FD1487"/>
    <w:rsid w:val="00FD31A7"/>
    <w:rsid w:val="00FD5173"/>
    <w:rsid w:val="00FE0179"/>
    <w:rsid w:val="00FE0398"/>
    <w:rsid w:val="00FF1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Геннадьевна</dc:creator>
  <cp:lastModifiedBy>Елена Геннадьевна</cp:lastModifiedBy>
  <cp:revision>1</cp:revision>
  <dcterms:created xsi:type="dcterms:W3CDTF">2013-03-27T05:02:00Z</dcterms:created>
  <dcterms:modified xsi:type="dcterms:W3CDTF">2013-03-27T05:05:00Z</dcterms:modified>
</cp:coreProperties>
</file>